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20" w:rsidRPr="00BF7820" w:rsidRDefault="00BF7820" w:rsidP="00BF7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u w:val="single"/>
          <w:lang w:eastAsia="hr-HR"/>
        </w:rPr>
      </w:pPr>
    </w:p>
    <w:p w:rsidR="004701A9" w:rsidRDefault="004701A9" w:rsidP="007B1F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D0E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D0E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D0E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D0E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D0E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D0E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D0E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D0E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D0E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D0E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B1F57" w:rsidRPr="002D0E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             </w:t>
      </w:r>
      <w:r w:rsidR="002D0EAC" w:rsidRPr="002D0E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NACRT</w:t>
      </w:r>
    </w:p>
    <w:p w:rsidR="002D0EAC" w:rsidRPr="002D0EAC" w:rsidRDefault="002D0EAC" w:rsidP="007B1F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BF7820" w:rsidRPr="002D0EAC" w:rsidRDefault="00513C7F" w:rsidP="002D0E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EAC">
        <w:rPr>
          <w:rFonts w:ascii="Times New Roman" w:eastAsia="Calibri" w:hAnsi="Times New Roman" w:cs="Times New Roman"/>
          <w:sz w:val="24"/>
          <w:szCs w:val="24"/>
        </w:rPr>
        <w:t>Na temelju članka 49. stavka 5. Zak</w:t>
      </w:r>
      <w:r w:rsidR="002D0EAC" w:rsidRPr="002D0EAC">
        <w:rPr>
          <w:rFonts w:ascii="Times New Roman" w:eastAsia="Calibri" w:hAnsi="Times New Roman" w:cs="Times New Roman"/>
          <w:sz w:val="24"/>
          <w:szCs w:val="24"/>
        </w:rPr>
        <w:t>ona o medicinskim proizvodima („Narodne novine“, b</w:t>
      </w:r>
      <w:r w:rsidR="002D0EAC">
        <w:rPr>
          <w:rFonts w:ascii="Times New Roman" w:eastAsia="Calibri" w:hAnsi="Times New Roman" w:cs="Times New Roman"/>
          <w:sz w:val="24"/>
          <w:szCs w:val="24"/>
        </w:rPr>
        <w:t>r</w:t>
      </w:r>
      <w:r w:rsidR="002D0EAC" w:rsidRPr="002D0EAC">
        <w:rPr>
          <w:rFonts w:ascii="Times New Roman" w:eastAsia="Calibri" w:hAnsi="Times New Roman" w:cs="Times New Roman"/>
          <w:sz w:val="24"/>
          <w:szCs w:val="24"/>
        </w:rPr>
        <w:t>oj 76/13</w:t>
      </w:r>
      <w:r w:rsidRPr="002D0EAC">
        <w:rPr>
          <w:rFonts w:ascii="Times New Roman" w:eastAsia="Calibri" w:hAnsi="Times New Roman" w:cs="Times New Roman"/>
          <w:sz w:val="24"/>
          <w:szCs w:val="24"/>
        </w:rPr>
        <w:t>) ministar zdrav</w:t>
      </w:r>
      <w:r w:rsidR="007E15BE" w:rsidRPr="002D0EAC">
        <w:rPr>
          <w:rFonts w:ascii="Times New Roman" w:eastAsia="Calibri" w:hAnsi="Times New Roman" w:cs="Times New Roman"/>
          <w:sz w:val="24"/>
          <w:szCs w:val="24"/>
        </w:rPr>
        <w:t>stva</w:t>
      </w:r>
      <w:r w:rsidRPr="002D0EAC">
        <w:rPr>
          <w:rFonts w:ascii="Times New Roman" w:eastAsia="Calibri" w:hAnsi="Times New Roman" w:cs="Times New Roman"/>
          <w:sz w:val="24"/>
          <w:szCs w:val="24"/>
        </w:rPr>
        <w:t xml:space="preserve"> donosi</w:t>
      </w:r>
    </w:p>
    <w:p w:rsidR="00513C7F" w:rsidRPr="002D0EAC" w:rsidRDefault="00513C7F" w:rsidP="00BF78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C7F" w:rsidRPr="002D0EAC" w:rsidRDefault="00513C7F" w:rsidP="00BF78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820" w:rsidRPr="002D0EAC" w:rsidRDefault="00864BD9" w:rsidP="00BF78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0EAC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:rsidR="00513C7F" w:rsidRPr="002D0EAC" w:rsidRDefault="002D0EAC" w:rsidP="00BB73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D0EAC">
        <w:rPr>
          <w:rFonts w:ascii="Times New Roman" w:eastAsia="Calibri" w:hAnsi="Times New Roman" w:cs="Times New Roman"/>
          <w:b/>
          <w:sz w:val="24"/>
          <w:szCs w:val="24"/>
        </w:rPr>
        <w:t>O IZMJENI</w:t>
      </w:r>
      <w:r w:rsidR="00864BD9" w:rsidRPr="002D0EAC">
        <w:rPr>
          <w:rFonts w:ascii="Times New Roman" w:eastAsia="Calibri" w:hAnsi="Times New Roman" w:cs="Times New Roman"/>
          <w:b/>
          <w:sz w:val="24"/>
          <w:szCs w:val="24"/>
        </w:rPr>
        <w:t xml:space="preserve"> PRAVILNIKA O UVJETIMA ZA </w:t>
      </w:r>
      <w:r w:rsidR="005256CA" w:rsidRPr="002D0EAC">
        <w:rPr>
          <w:rFonts w:ascii="Times New Roman" w:eastAsia="Calibri" w:hAnsi="Times New Roman" w:cs="Times New Roman"/>
          <w:b/>
          <w:sz w:val="24"/>
          <w:szCs w:val="24"/>
        </w:rPr>
        <w:t xml:space="preserve">OBAVLJANJE PROMETA NA MALO I DAVANJE </w:t>
      </w:r>
      <w:r w:rsidR="00864BD9" w:rsidRPr="002D0EAC">
        <w:rPr>
          <w:rFonts w:ascii="Times New Roman" w:eastAsia="Calibri" w:hAnsi="Times New Roman" w:cs="Times New Roman"/>
          <w:b/>
          <w:sz w:val="24"/>
          <w:szCs w:val="24"/>
        </w:rPr>
        <w:t xml:space="preserve">DOZVOLE SPECIJALIZIRANIM PRODAVAONICAMA ZA PROMET NA MALO MEDICINSKIM PROIZVODIMA </w:t>
      </w:r>
    </w:p>
    <w:p w:rsidR="00513C7F" w:rsidRPr="002D0EAC" w:rsidRDefault="00513C7F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F7820" w:rsidRPr="002D0EAC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D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BF7820" w:rsidRPr="002D0EAC" w:rsidRDefault="00BF7820" w:rsidP="00C8752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Pravilniku </w:t>
      </w:r>
      <w:r w:rsidR="00513C7F" w:rsidRP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>o uvjetima za</w:t>
      </w:r>
      <w:r w:rsidR="00A879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obavljanje prometa na malo i davanje </w:t>
      </w:r>
      <w:bookmarkStart w:id="0" w:name="_GoBack"/>
      <w:bookmarkEnd w:id="0"/>
      <w:r w:rsidR="00513C7F" w:rsidRP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dozvole specijaliziranim prodavaonicama za promet na malo medicinskim proizvodima </w:t>
      </w:r>
      <w:r w:rsid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</w:t>
      </w:r>
      <w:r w:rsidRP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0668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3C7F" w:rsidRP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3/13) u članku </w:t>
      </w:r>
      <w:r w:rsidR="00513C7F" w:rsidRP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87523" w:rsidRP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stavku </w:t>
      </w:r>
      <w:r w:rsidR="00513C7F" w:rsidRP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87523" w:rsidRP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668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>podstavak 8.</w:t>
      </w:r>
      <w:r w:rsidR="00C87523" w:rsidRP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briše se</w:t>
      </w:r>
      <w:r w:rsid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87523" w:rsidRP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BF7820" w:rsidRPr="002D0EAC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D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8E6CF4" w:rsidRPr="002D0EAC" w:rsidRDefault="00BF7820" w:rsidP="008E6C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0E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Ovaj Pravilnik </w:t>
      </w:r>
      <w:r w:rsidR="008E6CF4" w:rsidRPr="002D0EAC">
        <w:rPr>
          <w:rFonts w:ascii="Times New Roman" w:eastAsia="Calibri" w:hAnsi="Times New Roman" w:cs="Times New Roman"/>
          <w:color w:val="000000"/>
          <w:sz w:val="24"/>
          <w:szCs w:val="24"/>
        </w:rPr>
        <w:t>stupa na snag</w:t>
      </w:r>
      <w:r w:rsidR="002D0EAC">
        <w:rPr>
          <w:rFonts w:ascii="Times New Roman" w:eastAsia="Calibri" w:hAnsi="Times New Roman" w:cs="Times New Roman"/>
          <w:color w:val="000000"/>
          <w:sz w:val="24"/>
          <w:szCs w:val="24"/>
        </w:rPr>
        <w:t>u osmoga dana od dana objave u „Narodnim novinama“</w:t>
      </w:r>
      <w:r w:rsidR="008E6CF4" w:rsidRPr="002D0EA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6CF4" w:rsidRPr="002D0EAC" w:rsidRDefault="008E6CF4" w:rsidP="008E6C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2D0EAC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3C7F" w:rsidRPr="002D0EAC" w:rsidRDefault="00513C7F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3C7F" w:rsidRPr="002D0EAC" w:rsidRDefault="00513C7F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3C7F" w:rsidRPr="002D0EAC" w:rsidRDefault="00513C7F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7820" w:rsidRPr="002D0EAC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0EAC">
        <w:rPr>
          <w:rFonts w:ascii="Times New Roman" w:eastAsia="Calibri" w:hAnsi="Times New Roman" w:cs="Times New Roman"/>
          <w:color w:val="000000"/>
          <w:sz w:val="24"/>
          <w:szCs w:val="24"/>
        </w:rPr>
        <w:t>KLASA:</w:t>
      </w:r>
    </w:p>
    <w:p w:rsidR="008E6CF4" w:rsidRPr="002D0EAC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0EAC">
        <w:rPr>
          <w:rFonts w:ascii="Times New Roman" w:eastAsia="Calibri" w:hAnsi="Times New Roman" w:cs="Times New Roman"/>
          <w:color w:val="000000"/>
          <w:sz w:val="24"/>
          <w:szCs w:val="24"/>
        </w:rPr>
        <w:t>URBROJ:</w:t>
      </w:r>
    </w:p>
    <w:p w:rsidR="008E6CF4" w:rsidRPr="002D0EAC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0EAC">
        <w:rPr>
          <w:rFonts w:ascii="Times New Roman" w:eastAsia="Calibri" w:hAnsi="Times New Roman" w:cs="Times New Roman"/>
          <w:color w:val="000000"/>
          <w:sz w:val="24"/>
          <w:szCs w:val="24"/>
        </w:rPr>
        <w:t>Zagreb,</w:t>
      </w:r>
    </w:p>
    <w:p w:rsidR="008E6CF4" w:rsidRPr="002D0EAC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2D0EAC" w:rsidRDefault="008E6CF4" w:rsidP="008E6CF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EA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D0EA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D0EA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D0EA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D0EA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D0EA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D0EA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D0EA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D0EA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8E6CF4" w:rsidRPr="002D0EAC" w:rsidRDefault="008E6CF4" w:rsidP="008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</w:t>
      </w:r>
      <w:r w:rsid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P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2D0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Vili Beroš, dr. med.   </w:t>
      </w:r>
    </w:p>
    <w:p w:rsidR="008E6CF4" w:rsidRPr="00BF7820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F7820" w:rsidRPr="00BF7820" w:rsidRDefault="00BF7820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sectPr w:rsidR="00BF7820" w:rsidRPr="00BF7820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82" w:rsidRDefault="00816282">
      <w:pPr>
        <w:spacing w:after="0" w:line="240" w:lineRule="auto"/>
      </w:pPr>
      <w:r>
        <w:separator/>
      </w:r>
    </w:p>
  </w:endnote>
  <w:endnote w:type="continuationSeparator" w:id="0">
    <w:p w:rsidR="00816282" w:rsidRDefault="0081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41" w:rsidRDefault="00816282">
    <w:pPr>
      <w:pStyle w:val="Podnoje"/>
      <w:jc w:val="right"/>
    </w:pPr>
  </w:p>
  <w:p w:rsidR="00876541" w:rsidRDefault="008162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82" w:rsidRDefault="00816282">
      <w:pPr>
        <w:spacing w:after="0" w:line="240" w:lineRule="auto"/>
      </w:pPr>
      <w:r>
        <w:separator/>
      </w:r>
    </w:p>
  </w:footnote>
  <w:footnote w:type="continuationSeparator" w:id="0">
    <w:p w:rsidR="00816282" w:rsidRDefault="00816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58"/>
    <w:rsid w:val="00057206"/>
    <w:rsid w:val="0006687B"/>
    <w:rsid w:val="002A0E92"/>
    <w:rsid w:val="002D0EAC"/>
    <w:rsid w:val="003210CE"/>
    <w:rsid w:val="00385813"/>
    <w:rsid w:val="0044196A"/>
    <w:rsid w:val="00453AE3"/>
    <w:rsid w:val="004701A9"/>
    <w:rsid w:val="00500439"/>
    <w:rsid w:val="00513C7F"/>
    <w:rsid w:val="005256CA"/>
    <w:rsid w:val="005709CD"/>
    <w:rsid w:val="00594A75"/>
    <w:rsid w:val="005A6887"/>
    <w:rsid w:val="00623E5B"/>
    <w:rsid w:val="00756F83"/>
    <w:rsid w:val="007B1F57"/>
    <w:rsid w:val="007E15BE"/>
    <w:rsid w:val="00816282"/>
    <w:rsid w:val="008437AF"/>
    <w:rsid w:val="00864BD9"/>
    <w:rsid w:val="008E5A22"/>
    <w:rsid w:val="008E6CF4"/>
    <w:rsid w:val="00A8621A"/>
    <w:rsid w:val="00A879F6"/>
    <w:rsid w:val="00BA7658"/>
    <w:rsid w:val="00BB7327"/>
    <w:rsid w:val="00BF7820"/>
    <w:rsid w:val="00C82E6E"/>
    <w:rsid w:val="00C87523"/>
    <w:rsid w:val="00D11ED9"/>
    <w:rsid w:val="00E05F61"/>
    <w:rsid w:val="00E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2939"/>
  <w15:chartTrackingRefBased/>
  <w15:docId w15:val="{59FC89C8-9128-4D95-91A9-B2B9D4FF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F782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BF7820"/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D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korisnik</cp:lastModifiedBy>
  <cp:revision>10</cp:revision>
  <dcterms:created xsi:type="dcterms:W3CDTF">2021-01-29T13:33:00Z</dcterms:created>
  <dcterms:modified xsi:type="dcterms:W3CDTF">2021-01-29T13:55:00Z</dcterms:modified>
</cp:coreProperties>
</file>